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EBFB2" w14:textId="77777777" w:rsidR="005C50AB" w:rsidRDefault="005C50AB" w:rsidP="00453B45">
      <w:pPr>
        <w:pStyle w:val="11"/>
        <w:spacing w:before="0" w:after="0"/>
        <w:ind w:left="0"/>
        <w:rPr>
          <w:rFonts w:ascii="Times New Roman" w:hAnsi="Times New Roman"/>
        </w:rPr>
      </w:pPr>
    </w:p>
    <w:p w14:paraId="497AB9E7" w14:textId="77777777" w:rsidR="00453B45" w:rsidRDefault="00453B45" w:rsidP="00453B45">
      <w:pPr>
        <w:pStyle w:val="11"/>
        <w:spacing w:before="0" w:after="0"/>
        <w:ind w:left="0"/>
        <w:rPr>
          <w:rFonts w:ascii="Times New Roman" w:hAnsi="Times New Roman"/>
        </w:rPr>
      </w:pPr>
    </w:p>
    <w:p w14:paraId="58983071" w14:textId="77777777" w:rsidR="00453B45" w:rsidRDefault="00453B45" w:rsidP="00453B45">
      <w:pPr>
        <w:pStyle w:val="11"/>
        <w:spacing w:before="0" w:after="0"/>
        <w:ind w:left="0"/>
        <w:rPr>
          <w:rFonts w:ascii="Times New Roman" w:hAnsi="Times New Roman"/>
        </w:rPr>
      </w:pPr>
    </w:p>
    <w:p w14:paraId="1EA0B1D8" w14:textId="77777777" w:rsidR="00453B45" w:rsidRDefault="00453B45" w:rsidP="00453B45">
      <w:pPr>
        <w:pStyle w:val="11"/>
        <w:spacing w:before="0" w:after="0"/>
        <w:ind w:left="0"/>
        <w:rPr>
          <w:rFonts w:ascii="Times New Roman" w:hAnsi="Times New Roman"/>
        </w:rPr>
      </w:pPr>
    </w:p>
    <w:p w14:paraId="31E8741C" w14:textId="245728A3" w:rsidR="00A4271E" w:rsidRDefault="00A4271E" w:rsidP="00A4271E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Заявление</w:t>
      </w:r>
    </w:p>
    <w:p w14:paraId="3DBB16C3" w14:textId="77777777" w:rsidR="00A4271E" w:rsidRDefault="00A4271E" w:rsidP="00A4271E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об отзыве согласия на обработку персональных данных</w:t>
      </w:r>
    </w:p>
    <w:p w14:paraId="4D650058" w14:textId="77777777" w:rsidR="00A4271E" w:rsidRDefault="00A4271E" w:rsidP="00A4271E">
      <w:pPr>
        <w:pStyle w:val="11"/>
        <w:spacing w:before="0" w:after="0"/>
        <w:jc w:val="center"/>
        <w:rPr>
          <w:rFonts w:ascii="Times New Roman" w:hAnsi="Times New Roman"/>
        </w:rPr>
      </w:pPr>
    </w:p>
    <w:p w14:paraId="36CB1114" w14:textId="77777777" w:rsidR="00A4271E" w:rsidRDefault="00A4271E" w:rsidP="00A4271E">
      <w:pPr>
        <w:pStyle w:val="1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bookmarkStart w:id="0" w:name="_Hlk174711991"/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</w:t>
      </w:r>
      <w:r w:rsidRPr="00AD09ED">
        <w:rPr>
          <w:rFonts w:ascii="Times New Roman" w:hAnsi="Times New Roman"/>
          <w:b w:val="0"/>
          <w:sz w:val="24"/>
          <w:szCs w:val="24"/>
        </w:rPr>
        <w:t>Акционерному</w:t>
      </w:r>
      <w:r w:rsidRPr="00AD09ED">
        <w:t xml:space="preserve"> </w:t>
      </w:r>
      <w:r w:rsidRPr="00AD09ED">
        <w:rPr>
          <w:rFonts w:ascii="Times New Roman" w:hAnsi="Times New Roman"/>
          <w:b w:val="0"/>
          <w:sz w:val="24"/>
          <w:szCs w:val="24"/>
        </w:rPr>
        <w:t xml:space="preserve">обществу </w:t>
      </w:r>
    </w:p>
    <w:p w14:paraId="275AEF54" w14:textId="77777777" w:rsidR="00A4271E" w:rsidRPr="00AD09ED" w:rsidRDefault="00A4271E" w:rsidP="00A4271E">
      <w:pPr>
        <w:pStyle w:val="1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</w:t>
      </w:r>
      <w:r w:rsidRPr="00AD09ED">
        <w:rPr>
          <w:rFonts w:ascii="Times New Roman" w:hAnsi="Times New Roman"/>
          <w:b w:val="0"/>
          <w:sz w:val="24"/>
          <w:szCs w:val="24"/>
        </w:rPr>
        <w:t xml:space="preserve">«Русская медная </w:t>
      </w:r>
      <w:r>
        <w:rPr>
          <w:rFonts w:ascii="Times New Roman" w:hAnsi="Times New Roman"/>
          <w:b w:val="0"/>
          <w:sz w:val="24"/>
          <w:szCs w:val="24"/>
        </w:rPr>
        <w:t>к</w:t>
      </w:r>
      <w:r w:rsidRPr="00AD09ED">
        <w:rPr>
          <w:rFonts w:ascii="Times New Roman" w:hAnsi="Times New Roman"/>
          <w:b w:val="0"/>
          <w:sz w:val="24"/>
          <w:szCs w:val="24"/>
        </w:rPr>
        <w:t>омпания»</w:t>
      </w:r>
    </w:p>
    <w:bookmarkEnd w:id="0"/>
    <w:p w14:paraId="669C32CB" w14:textId="77777777" w:rsidR="00A4271E" w:rsidRPr="00FD100B" w:rsidRDefault="00A4271E" w:rsidP="00A4271E">
      <w:pPr>
        <w:pStyle w:val="ab"/>
        <w:spacing w:before="0" w:after="0"/>
      </w:pPr>
    </w:p>
    <w:p w14:paraId="11558851" w14:textId="77777777" w:rsidR="00A4271E" w:rsidRPr="00FD100B" w:rsidRDefault="00A4271E" w:rsidP="00A4271E">
      <w:pPr>
        <w:pStyle w:val="ad"/>
        <w:spacing w:before="0" w:after="0"/>
      </w:pPr>
      <w:r w:rsidRPr="00FD100B">
        <w:t>Я, _______________________________________________________________________________,</w:t>
      </w:r>
    </w:p>
    <w:p w14:paraId="195B347D" w14:textId="77777777" w:rsidR="00A4271E" w:rsidRPr="00FD100B" w:rsidRDefault="00A4271E" w:rsidP="00A4271E">
      <w:pPr>
        <w:pStyle w:val="ad"/>
        <w:spacing w:before="0" w:after="0"/>
        <w:jc w:val="center"/>
        <w:rPr>
          <w:i/>
          <w:vertAlign w:val="superscript"/>
        </w:rPr>
      </w:pPr>
      <w:r w:rsidRPr="00FD100B">
        <w:rPr>
          <w:i/>
          <w:vertAlign w:val="superscript"/>
        </w:rPr>
        <w:t>(ФИО)</w:t>
      </w:r>
    </w:p>
    <w:p w14:paraId="5AF96791" w14:textId="77777777" w:rsidR="00A4271E" w:rsidRPr="00FD100B" w:rsidRDefault="00A4271E" w:rsidP="00A4271E">
      <w:pPr>
        <w:pStyle w:val="ad"/>
        <w:spacing w:before="0" w:after="0"/>
      </w:pPr>
      <w:r w:rsidRPr="00FD100B">
        <w:t>_________________________________________________________________________________</w:t>
      </w:r>
      <w:r>
        <w:t>_</w:t>
      </w:r>
      <w:r w:rsidRPr="00FD100B">
        <w:t>,</w:t>
      </w:r>
    </w:p>
    <w:p w14:paraId="2D06FC72" w14:textId="77777777" w:rsidR="00A4271E" w:rsidRPr="00FD100B" w:rsidRDefault="00A4271E" w:rsidP="00A4271E">
      <w:pPr>
        <w:pStyle w:val="ad"/>
        <w:spacing w:before="0" w:after="0"/>
        <w:contextualSpacing w:val="0"/>
        <w:jc w:val="center"/>
        <w:rPr>
          <w:i/>
          <w:vertAlign w:val="superscript"/>
        </w:rPr>
      </w:pPr>
      <w:r w:rsidRPr="00FD100B">
        <w:rPr>
          <w:i/>
          <w:vertAlign w:val="superscript"/>
        </w:rPr>
        <w:t>(паспортные данные либо иные сведения, позволяющие идентифицировать субъекта персональных данных, например, дата рождения, электронная почта, мобильный телефон)</w:t>
      </w:r>
    </w:p>
    <w:p w14:paraId="000F61EE" w14:textId="77777777" w:rsidR="00A4271E" w:rsidRPr="00FD100B" w:rsidRDefault="00A4271E" w:rsidP="00A4271E">
      <w:pPr>
        <w:pStyle w:val="ad"/>
        <w:spacing w:before="0" w:after="0"/>
      </w:pPr>
      <w:r w:rsidRPr="00FD100B">
        <w:t>__________________________________________________________________________________</w:t>
      </w:r>
    </w:p>
    <w:p w14:paraId="692CA9FF" w14:textId="77777777" w:rsidR="00A4271E" w:rsidRPr="00FD100B" w:rsidRDefault="00A4271E" w:rsidP="00A4271E">
      <w:pPr>
        <w:rPr>
          <w:rFonts w:eastAsia="TimesNewRomanPSMT"/>
        </w:rPr>
      </w:pPr>
    </w:p>
    <w:p w14:paraId="718280DD" w14:textId="77777777" w:rsidR="00A4271E" w:rsidRPr="0089005F" w:rsidRDefault="00A4271E" w:rsidP="00A4271E">
      <w:pPr>
        <w:pStyle w:val="ad"/>
        <w:spacing w:before="0" w:after="0"/>
      </w:pPr>
      <w:r>
        <w:t>в</w:t>
      </w:r>
      <w:r w:rsidRPr="00FD100B">
        <w:t xml:space="preserve"> связи с _____________________________________________________________________, руководствуясь ч. 2 ст. 9 Федерального закона от 27 июля 2006 г</w:t>
      </w:r>
      <w:r>
        <w:t>.</w:t>
      </w:r>
      <w:r w:rsidRPr="00FD100B">
        <w:t xml:space="preserve"> № 152-ФЗ «О персональных данных», заявляю об отзыве согласия</w:t>
      </w:r>
      <w:r w:rsidRPr="00970DB5">
        <w:t xml:space="preserve"> </w:t>
      </w:r>
      <w:r w:rsidRPr="00FD100B">
        <w:t>на обработку</w:t>
      </w:r>
      <w:r>
        <w:t xml:space="preserve"> следующих </w:t>
      </w:r>
      <w:r w:rsidRPr="00FD100B">
        <w:t>персональных данных</w:t>
      </w:r>
      <w:r>
        <w:t>: _______________________________________________</w:t>
      </w:r>
      <w:r w:rsidRPr="0089005F">
        <w:t>___________________________________</w:t>
      </w:r>
    </w:p>
    <w:p w14:paraId="369694F9" w14:textId="77777777" w:rsidR="00A4271E" w:rsidRDefault="00A4271E" w:rsidP="00A4271E">
      <w:pPr>
        <w:pStyle w:val="ad"/>
        <w:spacing w:before="0" w:after="0"/>
        <w:rPr>
          <w:i/>
          <w:sz w:val="16"/>
          <w:szCs w:val="16"/>
        </w:rPr>
      </w:pPr>
      <w:r>
        <w:t xml:space="preserve"> </w:t>
      </w:r>
      <w:r w:rsidRPr="00C826B8">
        <w:rPr>
          <w:i/>
          <w:sz w:val="16"/>
          <w:szCs w:val="16"/>
        </w:rPr>
        <w:t>__________________________________________________________________________________</w:t>
      </w:r>
      <w:r>
        <w:rPr>
          <w:i/>
          <w:sz w:val="16"/>
          <w:szCs w:val="16"/>
        </w:rPr>
        <w:t>_________________________________________</w:t>
      </w:r>
      <w:r w:rsidRPr="00C826B8">
        <w:rPr>
          <w:i/>
          <w:sz w:val="16"/>
          <w:szCs w:val="16"/>
        </w:rPr>
        <w:t>,</w:t>
      </w:r>
    </w:p>
    <w:p w14:paraId="49DDE382" w14:textId="77777777" w:rsidR="00A4271E" w:rsidRPr="00FD100B" w:rsidRDefault="00A4271E" w:rsidP="00A4271E">
      <w:pPr>
        <w:pStyle w:val="ad"/>
        <w:spacing w:before="0" w:after="0"/>
        <w:jc w:val="center"/>
      </w:pPr>
      <w:r w:rsidRPr="00C826B8">
        <w:rPr>
          <w:i/>
          <w:sz w:val="16"/>
          <w:szCs w:val="16"/>
        </w:rPr>
        <w:t>(указать персональны</w:t>
      </w:r>
      <w:r>
        <w:rPr>
          <w:i/>
          <w:sz w:val="16"/>
          <w:szCs w:val="16"/>
        </w:rPr>
        <w:t>е</w:t>
      </w:r>
      <w:r w:rsidRPr="00C826B8">
        <w:rPr>
          <w:i/>
          <w:sz w:val="16"/>
          <w:szCs w:val="16"/>
        </w:rPr>
        <w:t xml:space="preserve"> данны</w:t>
      </w:r>
      <w:r>
        <w:rPr>
          <w:i/>
          <w:sz w:val="16"/>
          <w:szCs w:val="16"/>
        </w:rPr>
        <w:t>е</w:t>
      </w:r>
      <w:r w:rsidRPr="00C826B8">
        <w:rPr>
          <w:i/>
          <w:sz w:val="16"/>
          <w:szCs w:val="16"/>
        </w:rPr>
        <w:t>)</w:t>
      </w:r>
    </w:p>
    <w:p w14:paraId="606DBDE7" w14:textId="77777777" w:rsidR="00A4271E" w:rsidRDefault="00A4271E" w:rsidP="00A4271E">
      <w:pPr>
        <w:pStyle w:val="ad"/>
        <w:spacing w:before="0" w:after="0"/>
      </w:pPr>
      <w:r>
        <w:t>обрабатываемых в целях</w:t>
      </w:r>
      <w:r w:rsidRPr="00FD100B">
        <w:t xml:space="preserve"> </w:t>
      </w:r>
      <w:r>
        <w:t>____________________________</w:t>
      </w:r>
      <w:r w:rsidRPr="00FD100B">
        <w:t>_______</w:t>
      </w:r>
      <w:r>
        <w:t>_</w:t>
      </w:r>
      <w:r w:rsidRPr="00FD100B">
        <w:t>________________________</w:t>
      </w:r>
    </w:p>
    <w:p w14:paraId="6D1B324A" w14:textId="77777777" w:rsidR="00A4271E" w:rsidRPr="00E7056D" w:rsidRDefault="00A4271E" w:rsidP="00A4271E">
      <w:pPr>
        <w:pStyle w:val="a8"/>
        <w:ind w:firstLine="0"/>
      </w:pPr>
      <w:r>
        <w:t>__________________________________________________________________________________.</w:t>
      </w:r>
    </w:p>
    <w:p w14:paraId="476525E3" w14:textId="77777777" w:rsidR="00A4271E" w:rsidRPr="00FD100B" w:rsidRDefault="00A4271E" w:rsidP="00A4271E">
      <w:pPr>
        <w:pStyle w:val="ad"/>
        <w:spacing w:before="0" w:after="0"/>
        <w:jc w:val="center"/>
        <w:rPr>
          <w:i/>
          <w:vertAlign w:val="superscript"/>
        </w:rPr>
      </w:pPr>
      <w:bookmarkStart w:id="1" w:name="_Hlk174703972"/>
      <w:r>
        <w:rPr>
          <w:i/>
          <w:vertAlign w:val="superscript"/>
        </w:rPr>
        <w:t>(указать цели обработки персональных данных</w:t>
      </w:r>
      <w:r w:rsidRPr="00FD100B">
        <w:rPr>
          <w:i/>
          <w:vertAlign w:val="superscript"/>
        </w:rPr>
        <w:t>)</w:t>
      </w:r>
    </w:p>
    <w:bookmarkEnd w:id="1"/>
    <w:p w14:paraId="0E6B499D" w14:textId="77777777" w:rsidR="00A4271E" w:rsidRDefault="00A4271E" w:rsidP="00A4271E">
      <w:pPr>
        <w:pStyle w:val="ad"/>
        <w:spacing w:before="0" w:after="0"/>
      </w:pPr>
    </w:p>
    <w:p w14:paraId="44F3BED6" w14:textId="77777777" w:rsidR="00A4271E" w:rsidRPr="00FD100B" w:rsidRDefault="00A4271E" w:rsidP="00A4271E">
      <w:pPr>
        <w:pStyle w:val="ad"/>
        <w:spacing w:before="0" w:after="0"/>
      </w:pPr>
      <w:r w:rsidRPr="00FD100B">
        <w:t xml:space="preserve">Прошу прекратить обработку </w:t>
      </w:r>
      <w:r>
        <w:t>указанных</w:t>
      </w:r>
      <w:r w:rsidRPr="00FD100B">
        <w:t xml:space="preserve"> персональных данных в срок, не превышающий </w:t>
      </w:r>
      <w:r>
        <w:t>тридцать</w:t>
      </w:r>
      <w:r w:rsidRPr="00FD100B">
        <w:t xml:space="preserve"> дней</w:t>
      </w:r>
      <w:r w:rsidRPr="003A22CE">
        <w:rPr>
          <w:rStyle w:val="aa"/>
        </w:rPr>
        <w:footnoteReference w:id="1"/>
      </w:r>
      <w:r w:rsidRPr="00FD100B">
        <w:t xml:space="preserve"> с даты поступления настоящего отзыва.</w:t>
      </w:r>
    </w:p>
    <w:p w14:paraId="55ECF76D" w14:textId="77777777" w:rsidR="00A4271E" w:rsidRDefault="00A4271E" w:rsidP="00A4271E">
      <w:pPr>
        <w:pStyle w:val="ab"/>
        <w:spacing w:before="0" w:after="0"/>
      </w:pPr>
    </w:p>
    <w:p w14:paraId="7EDCE8B6" w14:textId="77777777" w:rsidR="00A4271E" w:rsidRPr="00FD100B" w:rsidRDefault="00A4271E" w:rsidP="00A4271E">
      <w:pPr>
        <w:pStyle w:val="ab"/>
        <w:spacing w:before="0" w:after="0"/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128"/>
        <w:gridCol w:w="1598"/>
        <w:gridCol w:w="1527"/>
        <w:gridCol w:w="1625"/>
        <w:gridCol w:w="3044"/>
      </w:tblGrid>
      <w:tr w:rsidR="00A4271E" w:rsidRPr="001E0A12" w14:paraId="1520D148" w14:textId="77777777" w:rsidTr="0047777B">
        <w:trPr>
          <w:trHeight w:val="339"/>
        </w:trPr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D87F55" w14:textId="77777777" w:rsidR="00A4271E" w:rsidRPr="00785294" w:rsidRDefault="00A4271E" w:rsidP="0047777B">
            <w:pPr>
              <w:pStyle w:val="ab"/>
              <w:spacing w:before="0" w:after="0"/>
            </w:pPr>
          </w:p>
        </w:tc>
        <w:tc>
          <w:tcPr>
            <w:tcW w:w="805" w:type="pct"/>
          </w:tcPr>
          <w:p w14:paraId="3B99CB67" w14:textId="77777777" w:rsidR="00A4271E" w:rsidRPr="00785294" w:rsidRDefault="00A4271E" w:rsidP="0047777B">
            <w:pPr>
              <w:pStyle w:val="ab"/>
              <w:spacing w:before="0" w:after="0"/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1CFB13" w14:textId="77777777" w:rsidR="00A4271E" w:rsidRPr="00785294" w:rsidRDefault="00A4271E" w:rsidP="0047777B">
            <w:pPr>
              <w:pStyle w:val="ab"/>
              <w:spacing w:before="0" w:after="0"/>
            </w:pPr>
          </w:p>
        </w:tc>
        <w:tc>
          <w:tcPr>
            <w:tcW w:w="819" w:type="pct"/>
          </w:tcPr>
          <w:p w14:paraId="70D8B468" w14:textId="77777777" w:rsidR="00A4271E" w:rsidRPr="00785294" w:rsidRDefault="00A4271E" w:rsidP="0047777B">
            <w:pPr>
              <w:pStyle w:val="ab"/>
              <w:spacing w:before="0" w:after="0"/>
            </w:pP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8DF5F0" w14:textId="77777777" w:rsidR="00A4271E" w:rsidRPr="00785294" w:rsidRDefault="00A4271E" w:rsidP="0047777B">
            <w:pPr>
              <w:pStyle w:val="ab"/>
              <w:spacing w:before="0" w:after="0"/>
            </w:pPr>
          </w:p>
        </w:tc>
      </w:tr>
      <w:tr w:rsidR="00A4271E" w:rsidRPr="00624298" w14:paraId="4980B962" w14:textId="77777777" w:rsidTr="0047777B">
        <w:trPr>
          <w:trHeight w:val="232"/>
        </w:trPr>
        <w:tc>
          <w:tcPr>
            <w:tcW w:w="107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096983" w14:textId="77777777" w:rsidR="00A4271E" w:rsidRPr="00C31B56" w:rsidRDefault="00A4271E" w:rsidP="0047777B">
            <w:pPr>
              <w:pStyle w:val="ad"/>
              <w:spacing w:before="0" w:after="0"/>
              <w:jc w:val="center"/>
              <w:rPr>
                <w:i/>
                <w:vertAlign w:val="superscript"/>
              </w:rPr>
            </w:pPr>
            <w:r w:rsidRPr="00C31B56">
              <w:rPr>
                <w:i/>
                <w:vertAlign w:val="superscript"/>
              </w:rPr>
              <w:t>(Дата)</w:t>
            </w:r>
          </w:p>
        </w:tc>
        <w:tc>
          <w:tcPr>
            <w:tcW w:w="805" w:type="pct"/>
          </w:tcPr>
          <w:p w14:paraId="2F217C77" w14:textId="77777777" w:rsidR="00A4271E" w:rsidRPr="00C31B56" w:rsidRDefault="00A4271E" w:rsidP="0047777B">
            <w:pPr>
              <w:pStyle w:val="ad"/>
              <w:spacing w:before="0" w:after="0"/>
              <w:jc w:val="center"/>
              <w:rPr>
                <w:i/>
                <w:vertAlign w:val="superscript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B0ABB6" w14:textId="77777777" w:rsidR="00A4271E" w:rsidRPr="00C31B56" w:rsidRDefault="00A4271E" w:rsidP="0047777B">
            <w:pPr>
              <w:pStyle w:val="ad"/>
              <w:spacing w:before="0" w:after="0"/>
              <w:jc w:val="center"/>
              <w:rPr>
                <w:i/>
                <w:vertAlign w:val="superscript"/>
              </w:rPr>
            </w:pPr>
            <w:r w:rsidRPr="00C31B56">
              <w:rPr>
                <w:i/>
                <w:vertAlign w:val="superscript"/>
              </w:rPr>
              <w:t>(Подпись)</w:t>
            </w:r>
          </w:p>
        </w:tc>
        <w:tc>
          <w:tcPr>
            <w:tcW w:w="819" w:type="pct"/>
          </w:tcPr>
          <w:p w14:paraId="3EB82DB9" w14:textId="77777777" w:rsidR="00A4271E" w:rsidRPr="00C31B56" w:rsidRDefault="00A4271E" w:rsidP="0047777B">
            <w:pPr>
              <w:pStyle w:val="ad"/>
              <w:spacing w:before="0" w:after="0"/>
              <w:jc w:val="center"/>
              <w:rPr>
                <w:i/>
                <w:vertAlign w:val="superscript"/>
              </w:rPr>
            </w:pPr>
          </w:p>
        </w:tc>
        <w:tc>
          <w:tcPr>
            <w:tcW w:w="153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BEEC6C" w14:textId="77777777" w:rsidR="00A4271E" w:rsidRPr="00C31B56" w:rsidRDefault="00A4271E" w:rsidP="0047777B">
            <w:pPr>
              <w:pStyle w:val="ad"/>
              <w:spacing w:before="0" w:after="0"/>
              <w:jc w:val="center"/>
              <w:rPr>
                <w:i/>
                <w:vertAlign w:val="superscript"/>
              </w:rPr>
            </w:pPr>
            <w:r w:rsidRPr="00C31B56">
              <w:rPr>
                <w:i/>
                <w:vertAlign w:val="superscript"/>
              </w:rPr>
              <w:t>(ФИО)</w:t>
            </w:r>
          </w:p>
        </w:tc>
      </w:tr>
    </w:tbl>
    <w:p w14:paraId="6A54CFBF" w14:textId="77777777" w:rsidR="00A4271E" w:rsidRPr="00FD100B" w:rsidRDefault="00A4271E" w:rsidP="00A4271E">
      <w:pPr>
        <w:pStyle w:val="ab"/>
        <w:spacing w:before="0" w:after="0"/>
      </w:pPr>
    </w:p>
    <w:p w14:paraId="52B2C8D9" w14:textId="77777777" w:rsidR="00A4271E" w:rsidRPr="00FD100B" w:rsidRDefault="00A4271E" w:rsidP="00A4271E">
      <w:pPr>
        <w:pStyle w:val="ab"/>
        <w:spacing w:before="0" w:after="0"/>
      </w:pPr>
    </w:p>
    <w:p w14:paraId="5B9C9AA5" w14:textId="2B53CCA8" w:rsidR="00A4271E" w:rsidRPr="001F1198" w:rsidRDefault="00A4271E" w:rsidP="001F1198">
      <w:pPr>
        <w:pStyle w:val="ab"/>
        <w:spacing w:before="0" w:after="0"/>
        <w:rPr>
          <w:rFonts w:eastAsia="Calibri"/>
        </w:rPr>
      </w:pPr>
    </w:p>
    <w:sectPr w:rsidR="00A4271E" w:rsidRPr="001F1198" w:rsidSect="004D42CA">
      <w:headerReference w:type="default" r:id="rId6"/>
      <w:footerReference w:type="default" r:id="rId7"/>
      <w:headerReference w:type="first" r:id="rId8"/>
      <w:pgSz w:w="11906" w:h="16838" w:code="9"/>
      <w:pgMar w:top="1134" w:right="680" w:bottom="1134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9A7FB6" w14:textId="77777777" w:rsidR="006D1EFE" w:rsidRDefault="006D1EFE" w:rsidP="00A4271E">
      <w:r>
        <w:separator/>
      </w:r>
    </w:p>
  </w:endnote>
  <w:endnote w:type="continuationSeparator" w:id="0">
    <w:p w14:paraId="63888809" w14:textId="77777777" w:rsidR="006D1EFE" w:rsidRDefault="006D1EFE" w:rsidP="00A4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Yu Gothic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DengXian">
    <w:altName w:val="Yu Gothic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25438369"/>
      <w:docPartObj>
        <w:docPartGallery w:val="Page Numbers (Bottom of Page)"/>
        <w:docPartUnique/>
      </w:docPartObj>
    </w:sdtPr>
    <w:sdtContent>
      <w:p w14:paraId="0E846188" w14:textId="77777777" w:rsidR="00A45AF8" w:rsidRDefault="00D818E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9A7DA2" w14:textId="77777777" w:rsidR="006D1EFE" w:rsidRDefault="006D1EFE" w:rsidP="00A4271E">
      <w:r>
        <w:separator/>
      </w:r>
    </w:p>
  </w:footnote>
  <w:footnote w:type="continuationSeparator" w:id="0">
    <w:p w14:paraId="053B3A01" w14:textId="77777777" w:rsidR="006D1EFE" w:rsidRDefault="006D1EFE" w:rsidP="00A4271E">
      <w:r>
        <w:continuationSeparator/>
      </w:r>
    </w:p>
  </w:footnote>
  <w:footnote w:id="1">
    <w:p w14:paraId="0A3A91DE" w14:textId="77777777" w:rsidR="00A4271E" w:rsidRPr="0029089E" w:rsidRDefault="00A4271E" w:rsidP="00A4271E">
      <w:pPr>
        <w:pStyle w:val="af"/>
        <w:rPr>
          <w:szCs w:val="20"/>
        </w:rPr>
      </w:pPr>
      <w:r w:rsidRPr="00D00607">
        <w:rPr>
          <w:rStyle w:val="aa"/>
          <w:szCs w:val="20"/>
        </w:rPr>
        <w:footnoteRef/>
      </w:r>
      <w:r w:rsidRPr="00D00607">
        <w:rPr>
          <w:szCs w:val="20"/>
        </w:rPr>
        <w:t xml:space="preserve"> Часть 5 ст. 21 </w:t>
      </w:r>
      <w:r w:rsidRPr="00D00607">
        <w:t>Федерального закона от 27 июля 2006 г. № 152-ФЗ «О персональных данных».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C003F" w14:textId="77777777" w:rsidR="004D42CA" w:rsidRDefault="004D42CA" w:rsidP="004D42CA">
    <w:pPr>
      <w:pStyle w:val="a3"/>
      <w:jc w:val="left"/>
    </w:pPr>
    <w:r>
      <w:rPr>
        <w:noProof/>
      </w:rPr>
      <w:drawing>
        <wp:inline distT="0" distB="0" distL="0" distR="0" wp14:anchorId="681EEAB3" wp14:editId="051ED0BD">
          <wp:extent cx="2719070" cy="1122045"/>
          <wp:effectExtent l="0" t="0" r="5080" b="1905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9070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39105" w14:textId="484633B1" w:rsidR="00A45AF8" w:rsidRDefault="00453B45">
    <w:r>
      <w:rPr>
        <w:b/>
        <w:noProof/>
      </w:rPr>
      <w:drawing>
        <wp:inline distT="0" distB="0" distL="0" distR="0" wp14:anchorId="4839E365" wp14:editId="6FD56837">
          <wp:extent cx="2146347" cy="904875"/>
          <wp:effectExtent l="0" t="0" r="6350" b="0"/>
          <wp:docPr id="1650593563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593563" name="Рисунок 16505935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6205" cy="913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71E"/>
    <w:rsid w:val="00003D3A"/>
    <w:rsid w:val="000042C7"/>
    <w:rsid w:val="00023022"/>
    <w:rsid w:val="00042C39"/>
    <w:rsid w:val="0004520C"/>
    <w:rsid w:val="0005112D"/>
    <w:rsid w:val="000576BD"/>
    <w:rsid w:val="00062EED"/>
    <w:rsid w:val="00081A9E"/>
    <w:rsid w:val="000A1C57"/>
    <w:rsid w:val="000B0578"/>
    <w:rsid w:val="000B6B6C"/>
    <w:rsid w:val="0010364F"/>
    <w:rsid w:val="00103653"/>
    <w:rsid w:val="0012245D"/>
    <w:rsid w:val="001243EA"/>
    <w:rsid w:val="00153540"/>
    <w:rsid w:val="00185A1D"/>
    <w:rsid w:val="001A4794"/>
    <w:rsid w:val="001B4267"/>
    <w:rsid w:val="001F1198"/>
    <w:rsid w:val="001F799D"/>
    <w:rsid w:val="00211C9C"/>
    <w:rsid w:val="002130BA"/>
    <w:rsid w:val="00217EA0"/>
    <w:rsid w:val="00244653"/>
    <w:rsid w:val="0026352B"/>
    <w:rsid w:val="002677E3"/>
    <w:rsid w:val="00271347"/>
    <w:rsid w:val="002772FE"/>
    <w:rsid w:val="0028227E"/>
    <w:rsid w:val="00297942"/>
    <w:rsid w:val="00316B81"/>
    <w:rsid w:val="003230E5"/>
    <w:rsid w:val="0032734E"/>
    <w:rsid w:val="0033459E"/>
    <w:rsid w:val="00346C1F"/>
    <w:rsid w:val="003479EB"/>
    <w:rsid w:val="00353029"/>
    <w:rsid w:val="00381DA8"/>
    <w:rsid w:val="003853EE"/>
    <w:rsid w:val="00385F11"/>
    <w:rsid w:val="003A10B4"/>
    <w:rsid w:val="003D0FEC"/>
    <w:rsid w:val="003E1D67"/>
    <w:rsid w:val="003F6260"/>
    <w:rsid w:val="00401F50"/>
    <w:rsid w:val="004117B2"/>
    <w:rsid w:val="00413657"/>
    <w:rsid w:val="004147B5"/>
    <w:rsid w:val="004206F1"/>
    <w:rsid w:val="00423398"/>
    <w:rsid w:val="0043240F"/>
    <w:rsid w:val="00440442"/>
    <w:rsid w:val="00444945"/>
    <w:rsid w:val="0044542C"/>
    <w:rsid w:val="00447610"/>
    <w:rsid w:val="00453B45"/>
    <w:rsid w:val="0045523F"/>
    <w:rsid w:val="00472F57"/>
    <w:rsid w:val="004A56D0"/>
    <w:rsid w:val="004C0857"/>
    <w:rsid w:val="004D42CA"/>
    <w:rsid w:val="004D79BE"/>
    <w:rsid w:val="004F00FB"/>
    <w:rsid w:val="004F15E4"/>
    <w:rsid w:val="004F7E56"/>
    <w:rsid w:val="00544AD0"/>
    <w:rsid w:val="00547C3D"/>
    <w:rsid w:val="00573419"/>
    <w:rsid w:val="005A02C3"/>
    <w:rsid w:val="005A2A86"/>
    <w:rsid w:val="005A62E8"/>
    <w:rsid w:val="005B59FB"/>
    <w:rsid w:val="005C304C"/>
    <w:rsid w:val="005C50AB"/>
    <w:rsid w:val="005D10EA"/>
    <w:rsid w:val="005D1B99"/>
    <w:rsid w:val="005D3F7A"/>
    <w:rsid w:val="005F0E8B"/>
    <w:rsid w:val="0062669A"/>
    <w:rsid w:val="0063278D"/>
    <w:rsid w:val="00645C9C"/>
    <w:rsid w:val="0066243D"/>
    <w:rsid w:val="0066781E"/>
    <w:rsid w:val="006924D1"/>
    <w:rsid w:val="006C418C"/>
    <w:rsid w:val="006D1EFE"/>
    <w:rsid w:val="006E1E4D"/>
    <w:rsid w:val="006E369D"/>
    <w:rsid w:val="006F6B1F"/>
    <w:rsid w:val="006F71BA"/>
    <w:rsid w:val="00704995"/>
    <w:rsid w:val="007156A8"/>
    <w:rsid w:val="00767522"/>
    <w:rsid w:val="00771604"/>
    <w:rsid w:val="00792108"/>
    <w:rsid w:val="00793CEC"/>
    <w:rsid w:val="007A6974"/>
    <w:rsid w:val="007C2E90"/>
    <w:rsid w:val="007D0463"/>
    <w:rsid w:val="007D0952"/>
    <w:rsid w:val="007D262E"/>
    <w:rsid w:val="007D44DF"/>
    <w:rsid w:val="007E583D"/>
    <w:rsid w:val="00807B97"/>
    <w:rsid w:val="008267A5"/>
    <w:rsid w:val="00874836"/>
    <w:rsid w:val="00881A4E"/>
    <w:rsid w:val="00882235"/>
    <w:rsid w:val="00882BAA"/>
    <w:rsid w:val="008B61DF"/>
    <w:rsid w:val="008C707A"/>
    <w:rsid w:val="008E407D"/>
    <w:rsid w:val="008F513B"/>
    <w:rsid w:val="00906EC0"/>
    <w:rsid w:val="00913BBE"/>
    <w:rsid w:val="009522A0"/>
    <w:rsid w:val="00954BF0"/>
    <w:rsid w:val="009641AE"/>
    <w:rsid w:val="00972CE7"/>
    <w:rsid w:val="00995C75"/>
    <w:rsid w:val="009A022A"/>
    <w:rsid w:val="009B56F1"/>
    <w:rsid w:val="009C185F"/>
    <w:rsid w:val="009C3EED"/>
    <w:rsid w:val="009C651F"/>
    <w:rsid w:val="009F5055"/>
    <w:rsid w:val="00A41C9D"/>
    <w:rsid w:val="00A4271E"/>
    <w:rsid w:val="00A45AF8"/>
    <w:rsid w:val="00A5246D"/>
    <w:rsid w:val="00A5651D"/>
    <w:rsid w:val="00A62679"/>
    <w:rsid w:val="00A960D7"/>
    <w:rsid w:val="00AA21FD"/>
    <w:rsid w:val="00AD318F"/>
    <w:rsid w:val="00AD42FA"/>
    <w:rsid w:val="00AD4F68"/>
    <w:rsid w:val="00AF5070"/>
    <w:rsid w:val="00AF5691"/>
    <w:rsid w:val="00AF69D4"/>
    <w:rsid w:val="00B26D9E"/>
    <w:rsid w:val="00B42DCC"/>
    <w:rsid w:val="00B47651"/>
    <w:rsid w:val="00B65D0A"/>
    <w:rsid w:val="00B66CA3"/>
    <w:rsid w:val="00B85D52"/>
    <w:rsid w:val="00B86DE8"/>
    <w:rsid w:val="00B979A5"/>
    <w:rsid w:val="00B97F88"/>
    <w:rsid w:val="00BA57D1"/>
    <w:rsid w:val="00BB6804"/>
    <w:rsid w:val="00BF1FA7"/>
    <w:rsid w:val="00C01B43"/>
    <w:rsid w:val="00C110D9"/>
    <w:rsid w:val="00C11F4B"/>
    <w:rsid w:val="00C3054A"/>
    <w:rsid w:val="00C511A4"/>
    <w:rsid w:val="00C859BD"/>
    <w:rsid w:val="00C94293"/>
    <w:rsid w:val="00CE4B71"/>
    <w:rsid w:val="00CE6108"/>
    <w:rsid w:val="00CF3231"/>
    <w:rsid w:val="00CF7272"/>
    <w:rsid w:val="00D01CC7"/>
    <w:rsid w:val="00D028F7"/>
    <w:rsid w:val="00D05EE5"/>
    <w:rsid w:val="00D15EF7"/>
    <w:rsid w:val="00D231F7"/>
    <w:rsid w:val="00D338BD"/>
    <w:rsid w:val="00D504E4"/>
    <w:rsid w:val="00D675CA"/>
    <w:rsid w:val="00D67C3F"/>
    <w:rsid w:val="00D80F63"/>
    <w:rsid w:val="00D818EF"/>
    <w:rsid w:val="00D90FF2"/>
    <w:rsid w:val="00D919F6"/>
    <w:rsid w:val="00D96D27"/>
    <w:rsid w:val="00DA5E50"/>
    <w:rsid w:val="00DB29C2"/>
    <w:rsid w:val="00DC6618"/>
    <w:rsid w:val="00DD7CE7"/>
    <w:rsid w:val="00DF0C00"/>
    <w:rsid w:val="00E156FE"/>
    <w:rsid w:val="00E16F1E"/>
    <w:rsid w:val="00E35660"/>
    <w:rsid w:val="00E46286"/>
    <w:rsid w:val="00EB292A"/>
    <w:rsid w:val="00EC18CB"/>
    <w:rsid w:val="00EC2010"/>
    <w:rsid w:val="00EE4A91"/>
    <w:rsid w:val="00EE73B4"/>
    <w:rsid w:val="00EF4B18"/>
    <w:rsid w:val="00F24109"/>
    <w:rsid w:val="00F2645B"/>
    <w:rsid w:val="00F26D9F"/>
    <w:rsid w:val="00F41C3A"/>
    <w:rsid w:val="00F55420"/>
    <w:rsid w:val="00F81990"/>
    <w:rsid w:val="00F82FED"/>
    <w:rsid w:val="00F87E04"/>
    <w:rsid w:val="00F90AA0"/>
    <w:rsid w:val="00F9209C"/>
    <w:rsid w:val="00F94156"/>
    <w:rsid w:val="00FB293A"/>
    <w:rsid w:val="00FB5A97"/>
    <w:rsid w:val="00FB7957"/>
    <w:rsid w:val="00FD1C32"/>
    <w:rsid w:val="00FE3189"/>
    <w:rsid w:val="00FE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8A6B9"/>
  <w15:chartTrackingRefBased/>
  <w15:docId w15:val="{0D51EB35-FDD2-4869-A7D5-975BCC2B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71E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basedOn w:val="a"/>
    <w:next w:val="a"/>
    <w:link w:val="10"/>
    <w:uiPriority w:val="9"/>
    <w:qFormat/>
    <w:rsid w:val="00A427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A4271E"/>
    <w:pPr>
      <w:tabs>
        <w:tab w:val="center" w:pos="4153"/>
        <w:tab w:val="right" w:pos="8306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A4271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rsid w:val="00A4271E"/>
    <w:pPr>
      <w:tabs>
        <w:tab w:val="center" w:pos="4153"/>
      </w:tabs>
      <w:autoSpaceDE w:val="0"/>
      <w:autoSpaceDN w:val="0"/>
      <w:adjustRightInd w:val="0"/>
    </w:pPr>
    <w:rPr>
      <w:rFonts w:cs="Arial"/>
    </w:rPr>
  </w:style>
  <w:style w:type="character" w:customStyle="1" w:styleId="a6">
    <w:name w:val="Нижний колонтитул Знак"/>
    <w:basedOn w:val="a0"/>
    <w:link w:val="a5"/>
    <w:uiPriority w:val="99"/>
    <w:rsid w:val="00A4271E"/>
    <w:rPr>
      <w:rFonts w:ascii="Times New Roman" w:eastAsia="Times New Roman" w:hAnsi="Times New Roman" w:cs="Arial"/>
      <w:sz w:val="20"/>
    </w:rPr>
  </w:style>
  <w:style w:type="paragraph" w:customStyle="1" w:styleId="a7">
    <w:name w:val="ГС_ОснСоСдвигом"/>
    <w:basedOn w:val="a8"/>
    <w:rsid w:val="00A4271E"/>
    <w:pPr>
      <w:spacing w:before="0"/>
      <w:ind w:left="851" w:firstLine="0"/>
    </w:pPr>
  </w:style>
  <w:style w:type="paragraph" w:customStyle="1" w:styleId="a8">
    <w:name w:val="ГС_Основной_текст"/>
    <w:link w:val="a9"/>
    <w:qFormat/>
    <w:rsid w:val="00A4271E"/>
    <w:pPr>
      <w:tabs>
        <w:tab w:val="left" w:pos="851"/>
      </w:tabs>
      <w:spacing w:before="60" w:after="60" w:line="24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a9">
    <w:name w:val="ГС_Основной_текст Знак"/>
    <w:link w:val="a8"/>
    <w:rsid w:val="00A4271E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styleId="aa">
    <w:name w:val="footnote reference"/>
    <w:aliases w:val="Знак сноски-FN,Ciae niinee-FN,Знак сноски 1,fr,Used by Word for Help footnote symbols,Ссылка на сноску 45,Footnote Reference Number"/>
    <w:rsid w:val="00A4271E"/>
    <w:rPr>
      <w:vertAlign w:val="superscript"/>
    </w:rPr>
  </w:style>
  <w:style w:type="paragraph" w:customStyle="1" w:styleId="ab">
    <w:name w:val="ГС_МелкийТекст"/>
    <w:link w:val="ac"/>
    <w:qFormat/>
    <w:rsid w:val="00A4271E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ГС_МелкийТекст Знак"/>
    <w:link w:val="ab"/>
    <w:qFormat/>
    <w:rsid w:val="00A427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ГС_ОснТекст_без_отступа"/>
    <w:basedOn w:val="a8"/>
    <w:next w:val="a8"/>
    <w:link w:val="ae"/>
    <w:rsid w:val="00A4271E"/>
    <w:pPr>
      <w:ind w:firstLine="0"/>
    </w:pPr>
  </w:style>
  <w:style w:type="paragraph" w:styleId="af">
    <w:name w:val="footnote text"/>
    <w:aliases w:val=" Знак,Знак,RN_Сноска"/>
    <w:basedOn w:val="a"/>
    <w:link w:val="af0"/>
    <w:rsid w:val="00A4271E"/>
  </w:style>
  <w:style w:type="character" w:customStyle="1" w:styleId="af0">
    <w:name w:val="Текст сноски Знак"/>
    <w:aliases w:val=" Знак Знак,Знак Знак,RN_Сноска Знак"/>
    <w:basedOn w:val="a0"/>
    <w:link w:val="af"/>
    <w:rsid w:val="00A4271E"/>
    <w:rPr>
      <w:rFonts w:ascii="Times New Roman" w:eastAsia="Times New Roman" w:hAnsi="Times New Roman" w:cs="Times New Roman"/>
      <w:sz w:val="20"/>
    </w:rPr>
  </w:style>
  <w:style w:type="paragraph" w:customStyle="1" w:styleId="11">
    <w:name w:val="ГС_Заг1_БезНом"/>
    <w:basedOn w:val="1"/>
    <w:rsid w:val="00A4271E"/>
    <w:pPr>
      <w:keepLines w:val="0"/>
      <w:tabs>
        <w:tab w:val="left" w:pos="1213"/>
      </w:tabs>
      <w:spacing w:before="180" w:after="180"/>
      <w:ind w:left="851"/>
    </w:pPr>
    <w:rPr>
      <w:rFonts w:ascii="Arial" w:eastAsia="Times New Roman" w:hAnsi="Arial" w:cs="Times New Roman"/>
      <w:b/>
      <w:color w:val="auto"/>
      <w:kern w:val="28"/>
      <w:sz w:val="28"/>
      <w:szCs w:val="28"/>
      <w:lang w:eastAsia="ru-RU"/>
    </w:rPr>
  </w:style>
  <w:style w:type="character" w:customStyle="1" w:styleId="ae">
    <w:name w:val="ГС_ОснТекст_без_отступа Знак"/>
    <w:link w:val="ad"/>
    <w:rsid w:val="00A4271E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27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Русская медная компания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Гаак Лариса Адольфовна</dc:creator>
  <cp:keywords/>
  <dc:description/>
  <cp:lastModifiedBy>Капитанова Ольга Максимовна</cp:lastModifiedBy>
  <cp:revision>7</cp:revision>
  <dcterms:created xsi:type="dcterms:W3CDTF">2024-09-11T13:28:00Z</dcterms:created>
  <dcterms:modified xsi:type="dcterms:W3CDTF">2024-09-13T07:33:00Z</dcterms:modified>
</cp:coreProperties>
</file>